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3324"/>
      </w:tblGrid>
      <w:tr w:rsidR="00AB380A" w:rsidRPr="00FD4A99" w:rsidTr="00837F22">
        <w:trPr>
          <w:cantSplit/>
        </w:trPr>
        <w:tc>
          <w:tcPr>
            <w:tcW w:w="2055" w:type="dxa"/>
          </w:tcPr>
          <w:p w:rsidR="00AB380A" w:rsidRPr="00FD4A99" w:rsidRDefault="00AB380A" w:rsidP="00837F22">
            <w:pPr>
              <w:rPr>
                <w:b/>
                <w:lang w:val="en-GB"/>
              </w:rPr>
            </w:pPr>
            <w:r w:rsidRPr="00FD4A99">
              <w:rPr>
                <w:b/>
                <w:lang w:val="en-GB"/>
              </w:rPr>
              <w:t>ISU Member:</w:t>
            </w:r>
          </w:p>
        </w:tc>
        <w:tc>
          <w:tcPr>
            <w:tcW w:w="13324" w:type="dxa"/>
            <w:tcBorders>
              <w:bottom w:val="single" w:sz="4" w:space="0" w:color="auto"/>
            </w:tcBorders>
          </w:tcPr>
          <w:p w:rsidR="00AB380A" w:rsidRPr="00FD4A99" w:rsidRDefault="00AB380A" w:rsidP="00837F22">
            <w:pPr>
              <w:rPr>
                <w:lang w:val="en-GB"/>
              </w:rPr>
            </w:pPr>
            <w:r w:rsidRPr="00FD4A9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4A99">
              <w:rPr>
                <w:lang w:val="en-GB"/>
              </w:rPr>
              <w:instrText xml:space="preserve"> FORMTEXT </w:instrText>
            </w:r>
            <w:r w:rsidRPr="00FD4A99">
              <w:rPr>
                <w:lang w:val="en-GB"/>
              </w:rPr>
            </w:r>
            <w:r w:rsidRPr="00FD4A99">
              <w:rPr>
                <w:lang w:val="en-GB"/>
              </w:rPr>
              <w:fldChar w:fldCharType="separate"/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lang w:val="en-GB"/>
              </w:rPr>
              <w:fldChar w:fldCharType="end"/>
            </w:r>
          </w:p>
        </w:tc>
      </w:tr>
    </w:tbl>
    <w:p w:rsidR="00DF6136" w:rsidRDefault="00DF6136">
      <w:pPr>
        <w:rPr>
          <w:sz w:val="10"/>
          <w:szCs w:val="10"/>
        </w:rPr>
      </w:pP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1976"/>
        <w:gridCol w:w="2555"/>
        <w:gridCol w:w="1093"/>
        <w:gridCol w:w="1236"/>
        <w:gridCol w:w="1576"/>
        <w:gridCol w:w="847"/>
        <w:gridCol w:w="1526"/>
        <w:gridCol w:w="1774"/>
      </w:tblGrid>
      <w:tr w:rsidR="00354C81" w:rsidRPr="00F64F15" w:rsidTr="009E037F">
        <w:trPr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Family (Last) name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Given (First) name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Passport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Validity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passport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Date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birth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Sex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</w:rPr>
            </w:pPr>
            <w:r w:rsidRPr="00354C81">
              <w:rPr>
                <w:b/>
                <w:sz w:val="18"/>
                <w:szCs w:val="18"/>
              </w:rPr>
              <w:t>(male/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</w:t>
            </w:r>
            <w:r w:rsidRPr="00354C81">
              <w:rPr>
                <w:b/>
                <w:sz w:val="18"/>
                <w:szCs w:val="18"/>
                <w:lang w:val="en-US"/>
              </w:rPr>
              <w:t>tion</w:t>
            </w:r>
            <w:r>
              <w:rPr>
                <w:b/>
                <w:sz w:val="18"/>
                <w:szCs w:val="18"/>
                <w:lang w:val="en-US"/>
              </w:rPr>
              <w:t xml:space="preserve"> in Team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EMBASSY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bookmarkStart w:id="84" w:name="_GoBack"/>
            <w:bookmarkEnd w:id="84"/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5" w:name="Text3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7" w:name="Text6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</w:tr>
    </w:tbl>
    <w:p w:rsidR="00DF6136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Tr="00354C81">
        <w:trPr>
          <w:cantSplit/>
          <w:trHeight w:val="360"/>
          <w:jc w:val="center"/>
        </w:trPr>
        <w:tc>
          <w:tcPr>
            <w:tcW w:w="2127" w:type="dxa"/>
          </w:tcPr>
          <w:p w:rsidR="00CC0FB6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CC0FB6" w:rsidRDefault="00CC0FB6">
            <w:pPr>
              <w:rPr>
                <w:sz w:val="16"/>
                <w:szCs w:val="16"/>
                <w:lang w:val="en-GB"/>
              </w:rPr>
            </w:pPr>
          </w:p>
          <w:bookmarkStart w:id="89" w:name="Text19"/>
          <w:p w:rsidR="00CC0FB6" w:rsidRDefault="00CC0F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9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rPr>
                <w:sz w:val="16"/>
                <w:szCs w:val="16"/>
                <w:lang w:val="en-GB"/>
              </w:rPr>
            </w:pPr>
          </w:p>
          <w:p w:rsidR="00CC0FB6" w:rsidRDefault="00CC0FB6" w:rsidP="00DF61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:rsidR="00DF6136" w:rsidRDefault="00DF6136" w:rsidP="003C0A20">
      <w:pPr>
        <w:rPr>
          <w:sz w:val="2"/>
          <w:szCs w:val="2"/>
        </w:rPr>
      </w:pPr>
    </w:p>
    <w:sectPr w:rsidR="00DF6136" w:rsidSect="0009315A">
      <w:headerReference w:type="default" r:id="rId7"/>
      <w:footerReference w:type="default" r:id="rId8"/>
      <w:pgSz w:w="16840" w:h="11907" w:orient="landscape" w:code="9"/>
      <w:pgMar w:top="612" w:right="737" w:bottom="454" w:left="737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9A" w:rsidRDefault="00C70F9A">
      <w:r>
        <w:separator/>
      </w:r>
    </w:p>
  </w:endnote>
  <w:endnote w:type="continuationSeparator" w:id="0">
    <w:p w:rsidR="00C70F9A" w:rsidRDefault="00C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9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96"/>
    </w:tblGrid>
    <w:tr w:rsidR="00C70F9A" w:rsidRPr="00F64F15" w:rsidTr="00540B8D">
      <w:tc>
        <w:tcPr>
          <w:tcW w:w="15096" w:type="dxa"/>
        </w:tcPr>
        <w:p w:rsidR="00C70F9A" w:rsidRPr="00003BD7" w:rsidRDefault="00C70F9A" w:rsidP="00837F22">
          <w:pPr>
            <w:rPr>
              <w:b/>
              <w:sz w:val="18"/>
              <w:lang w:val="en-GB"/>
            </w:rPr>
          </w:pPr>
          <w:r w:rsidRPr="00003BD7">
            <w:rPr>
              <w:b/>
              <w:sz w:val="18"/>
              <w:lang w:val="en-GB"/>
            </w:rPr>
            <w:t>please mail or fax to:</w:t>
          </w:r>
        </w:p>
        <w:p w:rsidR="009E037F" w:rsidRPr="009E037F" w:rsidRDefault="009E037F" w:rsidP="009E037F">
          <w:pPr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Organizing Committee</w:t>
          </w:r>
        </w:p>
        <w:p w:rsidR="009E037F" w:rsidRPr="009E037F" w:rsidRDefault="009E037F" w:rsidP="00F56A8A">
          <w:pPr>
            <w:tabs>
              <w:tab w:val="left" w:pos="9300"/>
            </w:tabs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Fax: +852 2504 8191  Phone: + 2577 8010</w:t>
          </w:r>
          <w:r w:rsidR="00F56A8A">
            <w:rPr>
              <w:sz w:val="18"/>
              <w:lang w:val="en-US"/>
            </w:rPr>
            <w:tab/>
          </w:r>
        </w:p>
        <w:p w:rsidR="00C70F9A" w:rsidRPr="00F64F15" w:rsidRDefault="009E037F" w:rsidP="009E037F">
          <w:pPr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E-mail: entries@hksu.org</w:t>
          </w:r>
        </w:p>
      </w:tc>
    </w:tr>
  </w:tbl>
  <w:p w:rsidR="00C70F9A" w:rsidRPr="00F64F15" w:rsidRDefault="00C70F9A" w:rsidP="00AC3B6B">
    <w:pPr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9A" w:rsidRDefault="00C70F9A">
      <w:r>
        <w:separator/>
      </w:r>
    </w:p>
  </w:footnote>
  <w:footnote w:type="continuationSeparator" w:id="0">
    <w:p w:rsidR="00C70F9A" w:rsidRDefault="00C7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7F" w:rsidRDefault="009E037F" w:rsidP="009E037F">
    <w:pPr>
      <w:spacing w:line="0" w:lineRule="atLeast"/>
      <w:rPr>
        <w:rFonts w:eastAsiaTheme="minorEastAsia" w:cs="Times New Roman"/>
        <w:b/>
        <w:sz w:val="32"/>
        <w:szCs w:val="32"/>
        <w:lang w:val="en-US" w:eastAsia="ja-JP"/>
      </w:rPr>
    </w:pPr>
  </w:p>
  <w:p w:rsidR="009E037F" w:rsidRPr="009E037F" w:rsidRDefault="009E037F" w:rsidP="009E037F">
    <w:pPr>
      <w:spacing w:line="0" w:lineRule="atLeast"/>
      <w:jc w:val="both"/>
      <w:rPr>
        <w:b/>
        <w:position w:val="16"/>
        <w:sz w:val="28"/>
        <w:szCs w:val="44"/>
      </w:rPr>
    </w:pPr>
    <w:r w:rsidRPr="009E037F">
      <w:rPr>
        <w:b/>
        <w:position w:val="16"/>
        <w:sz w:val="28"/>
        <w:szCs w:val="44"/>
      </w:rPr>
      <w:t>2019 Asian Open Figure Skating Trophy</w:t>
    </w:r>
  </w:p>
  <w:p w:rsidR="009E037F" w:rsidRPr="009E037F" w:rsidRDefault="006365CF" w:rsidP="009E037F">
    <w:pPr>
      <w:spacing w:line="0" w:lineRule="atLeast"/>
      <w:rPr>
        <w:b/>
        <w:position w:val="16"/>
        <w:sz w:val="28"/>
        <w:szCs w:val="44"/>
        <w:lang w:eastAsia="zh-CN"/>
      </w:rPr>
    </w:pPr>
    <w:r>
      <w:rPr>
        <w:rFonts w:ascii="Eras Bold ITC" w:hAnsi="Eras Bold ITC" w:cs="Eras Bold ITC"/>
        <w:noProof/>
        <w:lang w:val="en-US"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7609205</wp:posOffset>
          </wp:positionH>
          <wp:positionV relativeFrom="paragraph">
            <wp:posOffset>7620</wp:posOffset>
          </wp:positionV>
          <wp:extent cx="914400" cy="6159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0"/>
        <w:lang w:val="en-US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304925" cy="533400"/>
          <wp:effectExtent l="0" t="0" r="952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Chat 圖片_201905220935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37F" w:rsidRPr="009E037F">
      <w:rPr>
        <w:b/>
        <w:position w:val="16"/>
        <w:sz w:val="28"/>
        <w:szCs w:val="44"/>
        <w:lang w:eastAsia="zh-CN"/>
      </w:rPr>
      <w:t xml:space="preserve">Dongguan, China </w:t>
    </w:r>
    <w:r w:rsidR="009E037F" w:rsidRPr="009E037F">
      <w:rPr>
        <w:rFonts w:hint="eastAsia"/>
        <w:b/>
        <w:position w:val="16"/>
        <w:sz w:val="28"/>
        <w:szCs w:val="44"/>
        <w:lang w:eastAsia="zh-CN"/>
      </w:rPr>
      <w:t xml:space="preserve"> </w:t>
    </w:r>
  </w:p>
  <w:p w:rsidR="00C70F9A" w:rsidRPr="00F56A8A" w:rsidRDefault="00F56A8A" w:rsidP="009E037F">
    <w:pPr>
      <w:rPr>
        <w:sz w:val="22"/>
        <w:szCs w:val="20"/>
        <w:lang w:val="en-US"/>
      </w:rPr>
    </w:pPr>
    <w:r w:rsidRPr="00F56A8A">
      <w:rPr>
        <w:b/>
        <w:position w:val="16"/>
        <w:sz w:val="22"/>
        <w:szCs w:val="44"/>
        <w:lang w:eastAsia="zh-CN"/>
      </w:rPr>
      <w:t>30 October – 3 November, 2019</w:t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  <w:r w:rsidR="00C70F9A" w:rsidRPr="00F56A8A">
      <w:rPr>
        <w:b/>
        <w:lang w:val="en-US" w:eastAsia="ja-JP"/>
      </w:rPr>
      <w:tab/>
    </w:r>
  </w:p>
  <w:tbl>
    <w:tblPr>
      <w:tblW w:w="155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04"/>
      <w:gridCol w:w="1417"/>
    </w:tblGrid>
    <w:tr w:rsidR="00C70F9A" w:rsidRPr="001069F7" w:rsidTr="00205230">
      <w:trPr>
        <w:cantSplit/>
        <w:trHeight w:val="478"/>
      </w:trPr>
      <w:tc>
        <w:tcPr>
          <w:tcW w:w="14104" w:type="dxa"/>
        </w:tcPr>
        <w:p w:rsidR="00C70F9A" w:rsidRPr="001069F7" w:rsidRDefault="00C70F9A" w:rsidP="00205230">
          <w:pPr>
            <w:jc w:val="both"/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1417" w:type="dxa"/>
          <w:vMerge w:val="restart"/>
        </w:tcPr>
        <w:p w:rsidR="00C70F9A" w:rsidRPr="001069F7" w:rsidRDefault="00C70F9A" w:rsidP="00205230">
          <w:pPr>
            <w:pStyle w:val="a3"/>
            <w:jc w:val="both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31239" w:rsidRPr="00131239" w:rsidTr="00205230">
      <w:trPr>
        <w:cantSplit/>
        <w:trHeight w:val="223"/>
      </w:trPr>
      <w:tc>
        <w:tcPr>
          <w:tcW w:w="14104" w:type="dxa"/>
        </w:tcPr>
        <w:p w:rsidR="00C70F9A" w:rsidRPr="00131239" w:rsidRDefault="00C70F9A" w:rsidP="003C0A20">
          <w:pPr>
            <w:jc w:val="both"/>
            <w:rPr>
              <w:b/>
              <w:bCs/>
              <w:color w:val="FF0000"/>
              <w:shd w:val="clear" w:color="auto" w:fill="000000"/>
              <w:lang w:val="en-GB"/>
            </w:rPr>
          </w:pPr>
          <w:r w:rsidRPr="00131239">
            <w:rPr>
              <w:b/>
              <w:bCs/>
              <w:caps/>
              <w:color w:val="FF0000"/>
              <w:lang w:val="en-GB"/>
            </w:rPr>
            <w:t>This foRm must BE returnED BY: AS SOON AS POSSIBLE!!!</w:t>
          </w:r>
        </w:p>
      </w:tc>
      <w:tc>
        <w:tcPr>
          <w:tcW w:w="1417" w:type="dxa"/>
          <w:vMerge/>
        </w:tcPr>
        <w:p w:rsidR="00C70F9A" w:rsidRPr="00131239" w:rsidRDefault="00C70F9A" w:rsidP="00205230">
          <w:pPr>
            <w:pStyle w:val="a3"/>
            <w:jc w:val="both"/>
            <w:rPr>
              <w:b/>
              <w:noProof/>
              <w:color w:val="FF0000"/>
              <w:lang w:val="en-GB"/>
            </w:rPr>
          </w:pPr>
        </w:p>
      </w:tc>
    </w:tr>
    <w:tr w:rsidR="00C70F9A" w:rsidRPr="00F64F15" w:rsidTr="00205230">
      <w:trPr>
        <w:cantSplit/>
        <w:trHeight w:val="238"/>
      </w:trPr>
      <w:tc>
        <w:tcPr>
          <w:tcW w:w="14104" w:type="dxa"/>
        </w:tcPr>
        <w:p w:rsidR="00C70F9A" w:rsidRPr="001069F7" w:rsidRDefault="00C70F9A" w:rsidP="00205230">
          <w:pPr>
            <w:jc w:val="both"/>
            <w:rPr>
              <w:b/>
              <w:bCs/>
              <w:sz w:val="28"/>
              <w:szCs w:val="28"/>
              <w:lang w:val="en-GB"/>
            </w:rPr>
          </w:pPr>
          <w:r w:rsidRPr="001069F7">
            <w:rPr>
              <w:b/>
              <w:bCs/>
              <w:sz w:val="18"/>
              <w:szCs w:val="18"/>
              <w:lang w:val="en-GB"/>
            </w:rPr>
            <w:t xml:space="preserve">Please fill in with </w:t>
          </w:r>
          <w:r>
            <w:rPr>
              <w:b/>
              <w:bCs/>
              <w:sz w:val="18"/>
              <w:szCs w:val="18"/>
              <w:lang w:val="en-GB"/>
            </w:rPr>
            <w:t>computer</w:t>
          </w:r>
          <w:r w:rsidRPr="001069F7">
            <w:rPr>
              <w:b/>
              <w:bCs/>
              <w:sz w:val="18"/>
              <w:szCs w:val="18"/>
              <w:lang w:val="en-GB"/>
            </w:rPr>
            <w:t xml:space="preserve"> or write in capital letters!</w:t>
          </w:r>
        </w:p>
      </w:tc>
      <w:tc>
        <w:tcPr>
          <w:tcW w:w="1417" w:type="dxa"/>
        </w:tcPr>
        <w:p w:rsidR="00C70F9A" w:rsidRPr="001069F7" w:rsidRDefault="00C70F9A" w:rsidP="00E1076A">
          <w:pPr>
            <w:pStyle w:val="a3"/>
            <w:jc w:val="both"/>
            <w:rPr>
              <w:b/>
              <w:bCs/>
              <w:noProof/>
              <w:lang w:val="en-GB"/>
            </w:rPr>
          </w:pPr>
        </w:p>
      </w:tc>
    </w:tr>
    <w:tr w:rsidR="00C70F9A" w:rsidRPr="003C0A20" w:rsidTr="00205230">
      <w:trPr>
        <w:cantSplit/>
        <w:trHeight w:val="238"/>
      </w:trPr>
      <w:tc>
        <w:tcPr>
          <w:tcW w:w="14104" w:type="dxa"/>
        </w:tcPr>
        <w:p w:rsidR="00C70F9A" w:rsidRDefault="00C70F9A" w:rsidP="003C0A20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 xml:space="preserve">Visa processing can take several weeks or months </w:t>
          </w:r>
          <w:r>
            <w:rPr>
              <w:sz w:val="22"/>
              <w:szCs w:val="22"/>
              <w:lang w:val="en-US"/>
            </w:rPr>
            <w:t>for</w:t>
          </w:r>
          <w:r w:rsidRPr="00354C81">
            <w:rPr>
              <w:sz w:val="22"/>
              <w:szCs w:val="22"/>
              <w:lang w:val="en-US"/>
            </w:rPr>
            <w:t xml:space="preserve"> some countries. </w:t>
          </w:r>
        </w:p>
        <w:p w:rsidR="00C70F9A" w:rsidRPr="00354C81" w:rsidRDefault="00C70F9A" w:rsidP="003C0A20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 soon as possible to allow enough time for processing the visa request!</w:t>
          </w:r>
        </w:p>
        <w:p w:rsidR="00C70F9A" w:rsidRPr="001069F7" w:rsidRDefault="00C70F9A" w:rsidP="003C0A20">
          <w:pPr>
            <w:jc w:val="both"/>
            <w:rPr>
              <w:b/>
              <w:bCs/>
              <w:sz w:val="18"/>
              <w:szCs w:val="18"/>
              <w:lang w:val="en-GB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for all individuals who require a 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 Please attach a copy of each passport.</w:t>
          </w:r>
        </w:p>
      </w:tc>
      <w:tc>
        <w:tcPr>
          <w:tcW w:w="1417" w:type="dxa"/>
        </w:tcPr>
        <w:p w:rsidR="00C70F9A" w:rsidRPr="004618EE" w:rsidRDefault="00C70F9A" w:rsidP="00205230">
          <w:pPr>
            <w:pStyle w:val="a3"/>
            <w:jc w:val="both"/>
            <w:rPr>
              <w:b/>
              <w:noProof/>
              <w:lang w:val="en-GB"/>
            </w:rPr>
          </w:pPr>
        </w:p>
      </w:tc>
    </w:tr>
  </w:tbl>
  <w:p w:rsidR="00C70F9A" w:rsidRDefault="00C70F9A" w:rsidP="003C0A20">
    <w:pPr>
      <w:pStyle w:val="a3"/>
      <w:jc w:val="both"/>
      <w:rPr>
        <w:sz w:val="10"/>
      </w:rPr>
    </w:pPr>
  </w:p>
  <w:p w:rsidR="00C70F9A" w:rsidRPr="00CC0FB6" w:rsidRDefault="00C70F9A">
    <w:pPr>
      <w:pStyle w:val="a3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+Oos/wM8+wKfpTRTWpB+Ew+fuzAURY4sCDRg6TlTCh1azy3NNcbPnVATEs448U8ZS2ApkGl9tFlrVrdLNYDgw==" w:salt="xTa+LP7fAExY1eF/rM5rUg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B6"/>
    <w:rsid w:val="00014F78"/>
    <w:rsid w:val="00016474"/>
    <w:rsid w:val="00035936"/>
    <w:rsid w:val="00040035"/>
    <w:rsid w:val="0009315A"/>
    <w:rsid w:val="000E2D74"/>
    <w:rsid w:val="00121DA8"/>
    <w:rsid w:val="00123AD1"/>
    <w:rsid w:val="00131239"/>
    <w:rsid w:val="00162E94"/>
    <w:rsid w:val="00173954"/>
    <w:rsid w:val="001E66BD"/>
    <w:rsid w:val="001F2B2F"/>
    <w:rsid w:val="002023E6"/>
    <w:rsid w:val="00205230"/>
    <w:rsid w:val="0023480B"/>
    <w:rsid w:val="002413AD"/>
    <w:rsid w:val="002676D3"/>
    <w:rsid w:val="002766DB"/>
    <w:rsid w:val="002C19B6"/>
    <w:rsid w:val="002C5E50"/>
    <w:rsid w:val="002E7E84"/>
    <w:rsid w:val="003009C9"/>
    <w:rsid w:val="00335D9A"/>
    <w:rsid w:val="00354C81"/>
    <w:rsid w:val="0039025F"/>
    <w:rsid w:val="003B6E7D"/>
    <w:rsid w:val="003C0A20"/>
    <w:rsid w:val="00423474"/>
    <w:rsid w:val="00540B8D"/>
    <w:rsid w:val="00545BFE"/>
    <w:rsid w:val="00572051"/>
    <w:rsid w:val="005A12CF"/>
    <w:rsid w:val="006365CF"/>
    <w:rsid w:val="006627F6"/>
    <w:rsid w:val="006836FC"/>
    <w:rsid w:val="006F7F50"/>
    <w:rsid w:val="007001D2"/>
    <w:rsid w:val="0070701F"/>
    <w:rsid w:val="00717484"/>
    <w:rsid w:val="007424B2"/>
    <w:rsid w:val="00752211"/>
    <w:rsid w:val="007D1A3F"/>
    <w:rsid w:val="00800EC9"/>
    <w:rsid w:val="00816197"/>
    <w:rsid w:val="008171A1"/>
    <w:rsid w:val="008305BB"/>
    <w:rsid w:val="00837F22"/>
    <w:rsid w:val="00866831"/>
    <w:rsid w:val="0086751B"/>
    <w:rsid w:val="008B29D9"/>
    <w:rsid w:val="008E0C23"/>
    <w:rsid w:val="00915FEA"/>
    <w:rsid w:val="00957E95"/>
    <w:rsid w:val="00995BA6"/>
    <w:rsid w:val="009A4E82"/>
    <w:rsid w:val="009B28CA"/>
    <w:rsid w:val="009D7797"/>
    <w:rsid w:val="009E037F"/>
    <w:rsid w:val="00A17773"/>
    <w:rsid w:val="00A253F5"/>
    <w:rsid w:val="00A5511B"/>
    <w:rsid w:val="00A675E8"/>
    <w:rsid w:val="00AB380A"/>
    <w:rsid w:val="00AC3983"/>
    <w:rsid w:val="00AC3B6B"/>
    <w:rsid w:val="00AF3BF3"/>
    <w:rsid w:val="00B16693"/>
    <w:rsid w:val="00B24077"/>
    <w:rsid w:val="00B4215B"/>
    <w:rsid w:val="00B4722D"/>
    <w:rsid w:val="00B6467E"/>
    <w:rsid w:val="00B7275F"/>
    <w:rsid w:val="00B77462"/>
    <w:rsid w:val="00B976DC"/>
    <w:rsid w:val="00BC762D"/>
    <w:rsid w:val="00BE2D95"/>
    <w:rsid w:val="00C06D63"/>
    <w:rsid w:val="00C130D0"/>
    <w:rsid w:val="00C20CA4"/>
    <w:rsid w:val="00C37981"/>
    <w:rsid w:val="00C70F9A"/>
    <w:rsid w:val="00C92F6F"/>
    <w:rsid w:val="00CC0FB6"/>
    <w:rsid w:val="00CC4BB8"/>
    <w:rsid w:val="00CF1ADE"/>
    <w:rsid w:val="00D06BA0"/>
    <w:rsid w:val="00D45BA7"/>
    <w:rsid w:val="00D672DF"/>
    <w:rsid w:val="00D82FEC"/>
    <w:rsid w:val="00DB5C6A"/>
    <w:rsid w:val="00DF4E05"/>
    <w:rsid w:val="00DF6136"/>
    <w:rsid w:val="00E1076A"/>
    <w:rsid w:val="00E33B70"/>
    <w:rsid w:val="00E57AEB"/>
    <w:rsid w:val="00E71BA8"/>
    <w:rsid w:val="00EE6BA1"/>
    <w:rsid w:val="00EF6250"/>
    <w:rsid w:val="00F01D53"/>
    <w:rsid w:val="00F242B6"/>
    <w:rsid w:val="00F53E86"/>
    <w:rsid w:val="00F56A8A"/>
    <w:rsid w:val="00F64F15"/>
    <w:rsid w:val="00F6504B"/>
    <w:rsid w:val="00FD27A4"/>
    <w:rsid w:val="00FF31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5:docId w15:val="{06B61D2F-6289-41DF-A100-D1D297EE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4"/>
      <w:szCs w:val="24"/>
      <w:lang w:eastAsia="de-D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customStyle="1" w:styleId="a4">
    <w:name w:val="頁首 字元"/>
    <w:link w:val="a3"/>
    <w:rsid w:val="00FD27A4"/>
    <w:rPr>
      <w:rFonts w:ascii="Arial" w:hAnsi="Arial" w:cs="Arial"/>
      <w:sz w:val="24"/>
      <w:szCs w:val="24"/>
      <w:lang w:eastAsia="de-DE"/>
    </w:rPr>
  </w:style>
  <w:style w:type="character" w:styleId="a7">
    <w:name w:val="Hyperlink"/>
    <w:unhideWhenUsed/>
    <w:rsid w:val="00AF3BF3"/>
    <w:rPr>
      <w:color w:val="0000FF"/>
      <w:u w:val="single"/>
    </w:rPr>
  </w:style>
  <w:style w:type="character" w:styleId="a8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a6">
    <w:name w:val="頁尾 字元"/>
    <w:link w:val="a5"/>
    <w:rsid w:val="00354C81"/>
    <w:rPr>
      <w:rFonts w:ascii="Arial" w:hAnsi="Arial" w:cs="Arial"/>
      <w:sz w:val="24"/>
      <w:szCs w:val="24"/>
      <w:lang w:eastAsia="de-DE"/>
    </w:rPr>
  </w:style>
  <w:style w:type="table" w:styleId="aa">
    <w:name w:val="Table Grid"/>
    <w:basedOn w:val="a1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B380A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rsid w:val="00AB380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Team Travel Form</vt:lpstr>
      <vt:lpstr>Team Travel Form</vt:lpstr>
      <vt:lpstr>Team Travel Form</vt:lpstr>
      <vt:lpstr>Team Travel Form</vt:lpstr>
    </vt:vector>
  </TitlesOfParts>
  <Company>MM Events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kakit wan</cp:lastModifiedBy>
  <cp:revision>19</cp:revision>
  <cp:lastPrinted>2013-08-13T08:34:00Z</cp:lastPrinted>
  <dcterms:created xsi:type="dcterms:W3CDTF">2019-05-21T05:06:00Z</dcterms:created>
  <dcterms:modified xsi:type="dcterms:W3CDTF">2019-07-25T08:56:00Z</dcterms:modified>
  <cp:category>ISU Junior Grand Prix of Figure Skating</cp:category>
</cp:coreProperties>
</file>